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918" w:type="dxa"/>
        <w:jc w:val="center"/>
        <w:tblLook w:val="04A0" w:firstRow="1" w:lastRow="0" w:firstColumn="1" w:lastColumn="0" w:noHBand="0" w:noVBand="1"/>
      </w:tblPr>
      <w:tblGrid>
        <w:gridCol w:w="4820"/>
        <w:gridCol w:w="5098"/>
      </w:tblGrid>
      <w:tr w:rsidR="00621188" w:rsidRPr="00297E28" w14:paraId="6B8A9A33" w14:textId="77777777" w:rsidTr="00924921">
        <w:trPr>
          <w:trHeight w:val="1134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3C08" w14:textId="77777777" w:rsidR="00621188" w:rsidRPr="00297E28" w:rsidRDefault="00621188" w:rsidP="00C02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14:paraId="52F3BC46" w14:textId="77777777" w:rsidR="00621188" w:rsidRPr="00297E28" w:rsidRDefault="005E449A" w:rsidP="005E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FAKÜLTESİ</w:t>
            </w:r>
            <w:r w:rsidR="0023671D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YÖNETİM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KURULU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KARARLARI</w:t>
            </w:r>
          </w:p>
        </w:tc>
      </w:tr>
      <w:tr w:rsidR="00C027B5" w:rsidRPr="00297E28" w14:paraId="0578787C" w14:textId="77777777" w:rsidTr="00924921">
        <w:trPr>
          <w:trHeight w:val="6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8F63" w14:textId="77777777" w:rsidR="00C027B5" w:rsidRPr="00297E28" w:rsidRDefault="00C027B5" w:rsidP="00C027B5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14:paraId="2A6BA25B" w14:textId="44833606" w:rsidR="00C027B5" w:rsidRPr="00297E28" w:rsidRDefault="00C027B5" w:rsidP="00F51950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21 /1</w:t>
            </w:r>
            <w:r w:rsidR="00F519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4B48" w14:textId="77777777" w:rsidR="00C027B5" w:rsidRPr="00297E28" w:rsidRDefault="00C027B5" w:rsidP="00C027B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14:paraId="0394FB47" w14:textId="6D5E7843" w:rsidR="00C027B5" w:rsidRPr="00297E28" w:rsidRDefault="005E449A" w:rsidP="00F51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proofErr w:type="gramStart"/>
            <w:r w:rsidR="00F5195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45B0E">
              <w:rPr>
                <w:rFonts w:ascii="Times New Roman" w:hAnsi="Times New Roman" w:cs="Times New Roman"/>
                <w:sz w:val="24"/>
                <w:szCs w:val="24"/>
              </w:rPr>
              <w:t>/04</w:t>
            </w:r>
            <w:r w:rsidR="00E067B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</w:p>
        </w:tc>
      </w:tr>
      <w:tr w:rsidR="00621188" w:rsidRPr="00297E28" w14:paraId="6075CE2A" w14:textId="77777777" w:rsidTr="00924921">
        <w:trPr>
          <w:trHeight w:val="1000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EE88" w14:textId="78052182" w:rsidR="00621188" w:rsidRPr="00297E28" w:rsidRDefault="005E449A" w:rsidP="00F519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</w:t>
            </w:r>
            <w:r w:rsidR="00CD7341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Ürünleri </w:t>
            </w:r>
            <w:r w:rsidR="00CD7341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Fakültesi</w:t>
            </w:r>
            <w:r w:rsidR="001A61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Yönetim</w:t>
            </w:r>
            <w:r w:rsidR="00C027B5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Kurulu</w:t>
            </w:r>
            <w:r w:rsidR="001A61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proofErr w:type="gramStart"/>
            <w:r w:rsidR="00F5195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22</w:t>
            </w:r>
            <w:r w:rsidR="001A615D">
              <w:rPr>
                <w:rFonts w:ascii="Times New Roman" w:hAnsi="Times New Roman" w:cs="Times New Roman"/>
                <w:sz w:val="24"/>
                <w:szCs w:val="24"/>
              </w:rPr>
              <w:t>/04/</w:t>
            </w:r>
            <w:r w:rsidR="001A615D"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  <w:r w:rsidR="001A61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950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10.00</w:t>
            </w:r>
            <w:r w:rsidR="00C74909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’da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 Dekanı Prof.</w:t>
            </w:r>
            <w:r w:rsidR="00FA5D2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</w:t>
            </w:r>
            <w:r w:rsidR="00FA5D2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Tevfik Tansel TANRIKUL</w:t>
            </w:r>
            <w:r w:rsidR="00FC53EC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DD1FD1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başkanlığında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toplanarak </w:t>
            </w:r>
            <w:r w:rsidR="00621188"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621188" w:rsidRPr="00297E28" w14:paraId="1D3741FE" w14:textId="77777777" w:rsidTr="00924921">
        <w:trPr>
          <w:trHeight w:val="1701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1DB7" w14:textId="3E4A50C7" w:rsidR="00AF2E1A" w:rsidRPr="00297E28" w:rsidRDefault="00621188" w:rsidP="004F2B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DD1FD1"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D05C82">
              <w:rPr>
                <w:rFonts w:ascii="Times New Roman" w:hAnsi="Times New Roman" w:cs="Times New Roman"/>
                <w:sz w:val="24"/>
                <w:szCs w:val="24"/>
              </w:rPr>
              <w:t xml:space="preserve">Üniversitemiz Öğrenci İşleri Daire Başkanlığının </w:t>
            </w:r>
            <w:proofErr w:type="gramStart"/>
            <w:r w:rsidR="00D05C82">
              <w:rPr>
                <w:rFonts w:ascii="Times New Roman" w:hAnsi="Times New Roman" w:cs="Times New Roman"/>
                <w:sz w:val="24"/>
                <w:szCs w:val="24"/>
              </w:rPr>
              <w:t>2100032424</w:t>
            </w:r>
            <w:proofErr w:type="gramEnd"/>
            <w:r w:rsidR="00D05C82">
              <w:rPr>
                <w:rFonts w:ascii="Times New Roman" w:hAnsi="Times New Roman" w:cs="Times New Roman"/>
                <w:sz w:val="24"/>
                <w:szCs w:val="24"/>
              </w:rPr>
              <w:t xml:space="preserve"> no.lu 20.04.2021 tarihli 2021-2022 Akademik Takvim Taslakları konu başlıklı yazısı gereği Üniversitemiz 2021-2022 Eğitim-Öğretim Döneminde uygulanmak üzere hazırlanan, “</w:t>
            </w:r>
            <w:proofErr w:type="spellStart"/>
            <w:r w:rsidR="00D05C82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="00D05C82">
              <w:rPr>
                <w:rFonts w:ascii="Times New Roman" w:hAnsi="Times New Roman" w:cs="Times New Roman"/>
                <w:sz w:val="24"/>
                <w:szCs w:val="24"/>
              </w:rPr>
              <w:t>-Lisans”, “Yatay Geçiş, Çap ve Yan Dal”, “Yaz Okulu” Akademik Takvim Taslaklarının incelenerek taslaklara eklenmesi, çıkarılması veya tarih değişikliği talebi</w:t>
            </w:r>
            <w:r w:rsidR="00F51950">
              <w:rPr>
                <w:rFonts w:ascii="Times New Roman" w:hAnsi="Times New Roman" w:cs="Times New Roman"/>
                <w:sz w:val="24"/>
                <w:szCs w:val="24"/>
              </w:rPr>
              <w:t xml:space="preserve">mizin olup olmadığına dair </w:t>
            </w:r>
            <w:r w:rsidR="00D05C82">
              <w:rPr>
                <w:rFonts w:ascii="Times New Roman" w:hAnsi="Times New Roman" w:cs="Times New Roman"/>
                <w:sz w:val="24"/>
                <w:szCs w:val="24"/>
              </w:rPr>
              <w:t>ile ilgili konu görüşüldü,</w:t>
            </w:r>
          </w:p>
          <w:p w14:paraId="3547C402" w14:textId="77777777" w:rsidR="00621188" w:rsidRPr="00297E28" w:rsidRDefault="00621188" w:rsidP="004F2BA8">
            <w:pPr>
              <w:pStyle w:val="ListeParagraf"/>
              <w:ind w:left="0"/>
              <w:jc w:val="both"/>
              <w:rPr>
                <w:lang w:eastAsia="en-US"/>
              </w:rPr>
            </w:pPr>
          </w:p>
        </w:tc>
      </w:tr>
      <w:tr w:rsidR="00621188" w:rsidRPr="00297E28" w14:paraId="0D5450BA" w14:textId="77777777" w:rsidTr="00AC5513">
        <w:trPr>
          <w:trHeight w:val="5658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68C4" w14:textId="77777777"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14:paraId="411F0996" w14:textId="77777777"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BF8600" w14:textId="763AE810" w:rsidR="005A092A" w:rsidRPr="00297E28" w:rsidRDefault="00DD1FD1" w:rsidP="004F2B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 1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="00F51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950">
              <w:rPr>
                <w:rFonts w:ascii="Times New Roman" w:hAnsi="Times New Roman" w:cs="Times New Roman"/>
                <w:sz w:val="24"/>
                <w:szCs w:val="24"/>
              </w:rPr>
              <w:t xml:space="preserve">Üniversitemiz Öğrenci İşleri Daire Başkanlığının </w:t>
            </w:r>
            <w:proofErr w:type="gramStart"/>
            <w:r w:rsidR="00F51950">
              <w:rPr>
                <w:rFonts w:ascii="Times New Roman" w:hAnsi="Times New Roman" w:cs="Times New Roman"/>
                <w:sz w:val="24"/>
                <w:szCs w:val="24"/>
              </w:rPr>
              <w:t>2100032424</w:t>
            </w:r>
            <w:proofErr w:type="gramEnd"/>
            <w:r w:rsidR="00F51950">
              <w:rPr>
                <w:rFonts w:ascii="Times New Roman" w:hAnsi="Times New Roman" w:cs="Times New Roman"/>
                <w:sz w:val="24"/>
                <w:szCs w:val="24"/>
              </w:rPr>
              <w:t xml:space="preserve"> no.lu 20.04.2021 tarihli 2021-2022 Akademik Takvim Taslakları konu başlıklı yazısı gereği Üniversitemiz 2021-2022 Eğitim-Öğretim Döneminde uygulanmak üzere hazırlanan, “</w:t>
            </w:r>
            <w:proofErr w:type="spellStart"/>
            <w:r w:rsidR="00F51950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="00F51950">
              <w:rPr>
                <w:rFonts w:ascii="Times New Roman" w:hAnsi="Times New Roman" w:cs="Times New Roman"/>
                <w:sz w:val="24"/>
                <w:szCs w:val="24"/>
              </w:rPr>
              <w:t>-Lisans”, “Yatay Geçiş, Çap ve Yan Dal”, “Yaz Okulu”</w:t>
            </w:r>
            <w:r w:rsidR="00F51950">
              <w:rPr>
                <w:rFonts w:ascii="Times New Roman" w:hAnsi="Times New Roman" w:cs="Times New Roman"/>
                <w:sz w:val="24"/>
                <w:szCs w:val="24"/>
              </w:rPr>
              <w:t xml:space="preserve"> Akademik Takvim Taslakları incelenmiş olup taslakların Fakültemizce uygun olduğu ve herhangi bir değişiklik talebimizin olmadığına,</w:t>
            </w:r>
          </w:p>
          <w:p w14:paraId="748484EA" w14:textId="77777777" w:rsidR="00DD1FD1" w:rsidRPr="00297E28" w:rsidRDefault="00DD1FD1" w:rsidP="004F2B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BF9D3" w14:textId="77777777" w:rsidR="00DD1FD1" w:rsidRPr="00297E28" w:rsidRDefault="00DD1FD1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BCE05" w14:textId="20756E45" w:rsidR="00621188" w:rsidRDefault="00621188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Oy</w:t>
            </w:r>
            <w:r w:rsidR="00DD1FD1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birliği ile karar verilmiştir.</w:t>
            </w:r>
          </w:p>
          <w:p w14:paraId="54141D63" w14:textId="22B85461" w:rsidR="00454D45" w:rsidRDefault="00454D45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9D8EB" w14:textId="07537462" w:rsidR="00454D45" w:rsidRDefault="00454D45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4923E" w14:textId="6F8B28AA" w:rsidR="00454D45" w:rsidRDefault="00454D45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40149" w14:textId="56D22D5A" w:rsidR="00454D45" w:rsidRDefault="00454D45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2BBBF" w14:textId="4789775C" w:rsidR="00454D45" w:rsidRDefault="00454D45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4F09D" w14:textId="5B7FC253" w:rsidR="00454D45" w:rsidRDefault="00454D45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EDDC4" w14:textId="1F9E8C76" w:rsidR="00454D45" w:rsidRPr="00454D45" w:rsidRDefault="00454D45" w:rsidP="004F2B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7D8F61" w14:textId="31F26CDB" w:rsidR="00454D45" w:rsidRDefault="00454D45" w:rsidP="00454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6E7B3" w14:textId="77777777" w:rsidR="00454D45" w:rsidRPr="00297E28" w:rsidRDefault="00454D45" w:rsidP="00454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B82C3" w14:textId="77777777" w:rsidR="005F188C" w:rsidRPr="00297E28" w:rsidRDefault="005F188C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83DB44" w14:textId="77777777" w:rsidR="00AC5513" w:rsidRDefault="00AC5513" w:rsidP="004F2BA8">
      <w:pPr>
        <w:rPr>
          <w:rFonts w:ascii="Times New Roman" w:hAnsi="Times New Roman" w:cs="Times New Roman"/>
          <w:sz w:val="24"/>
          <w:szCs w:val="24"/>
        </w:rPr>
      </w:pPr>
    </w:p>
    <w:p w14:paraId="12FD6255" w14:textId="77777777" w:rsidR="00AC5513" w:rsidRDefault="00AC5513" w:rsidP="004F2BA8">
      <w:pPr>
        <w:rPr>
          <w:rFonts w:ascii="Times New Roman" w:hAnsi="Times New Roman" w:cs="Times New Roman"/>
          <w:sz w:val="24"/>
          <w:szCs w:val="24"/>
        </w:rPr>
      </w:pPr>
    </w:p>
    <w:p w14:paraId="2300321E" w14:textId="77777777" w:rsidR="00AC5513" w:rsidRDefault="00AC5513" w:rsidP="004F2BA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918" w:type="dxa"/>
        <w:jc w:val="center"/>
        <w:tblLook w:val="04A0" w:firstRow="1" w:lastRow="0" w:firstColumn="1" w:lastColumn="0" w:noHBand="0" w:noVBand="1"/>
      </w:tblPr>
      <w:tblGrid>
        <w:gridCol w:w="4820"/>
        <w:gridCol w:w="5098"/>
      </w:tblGrid>
      <w:tr w:rsidR="00F51950" w:rsidRPr="00297E28" w14:paraId="735446BA" w14:textId="77777777" w:rsidTr="008E338A">
        <w:trPr>
          <w:trHeight w:val="1134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F104" w14:textId="77777777" w:rsidR="00F51950" w:rsidRPr="00297E28" w:rsidRDefault="00F51950" w:rsidP="008E3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14:paraId="298BCD6B" w14:textId="77777777" w:rsidR="00F51950" w:rsidRPr="00297E28" w:rsidRDefault="00F51950" w:rsidP="008E3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 YÖNETİM KURULU KARARLARI</w:t>
            </w:r>
          </w:p>
        </w:tc>
      </w:tr>
      <w:tr w:rsidR="00F51950" w:rsidRPr="00297E28" w14:paraId="7BB41369" w14:textId="77777777" w:rsidTr="008E338A">
        <w:trPr>
          <w:trHeight w:val="6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4B01" w14:textId="77777777" w:rsidR="00F51950" w:rsidRPr="00297E28" w:rsidRDefault="00F51950" w:rsidP="008E338A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14:paraId="088C1B8A" w14:textId="77777777" w:rsidR="00F51950" w:rsidRPr="00297E28" w:rsidRDefault="00F51950" w:rsidP="008E338A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 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3D21" w14:textId="77777777" w:rsidR="00F51950" w:rsidRPr="00297E28" w:rsidRDefault="00F51950" w:rsidP="008E338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14:paraId="377AC3BE" w14:textId="77777777" w:rsidR="00F51950" w:rsidRPr="00297E28" w:rsidRDefault="00F51950" w:rsidP="008E3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22/04/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</w:p>
        </w:tc>
      </w:tr>
      <w:tr w:rsidR="00F51950" w:rsidRPr="00297E28" w14:paraId="785DB92E" w14:textId="77777777" w:rsidTr="008E338A">
        <w:trPr>
          <w:trHeight w:val="1000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A6B8" w14:textId="77777777" w:rsidR="00F51950" w:rsidRPr="00297E28" w:rsidRDefault="00F51950" w:rsidP="008E33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Ürünleri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Fakültesi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Yönetim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Kurulu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/04/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Perşembe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10.00’da Fakülte Dekanı Prof.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Tevfik Tansel TANRIKUL başkanlığında toplanarak 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F51950" w:rsidRPr="00297E28" w14:paraId="3A2714B4" w14:textId="77777777" w:rsidTr="008E338A">
        <w:trPr>
          <w:trHeight w:val="1701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1FD5" w14:textId="4A6F7BA9" w:rsidR="00F51950" w:rsidRPr="00297E28" w:rsidRDefault="00F51950" w:rsidP="008E338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Özü: </w:t>
            </w:r>
            <w:r w:rsidR="00184481">
              <w:rPr>
                <w:rFonts w:ascii="Times New Roman" w:hAnsi="Times New Roman" w:cs="Times New Roman"/>
                <w:sz w:val="24"/>
                <w:szCs w:val="24"/>
              </w:rPr>
              <w:t xml:space="preserve">Fakültemiz </w:t>
            </w:r>
            <w:proofErr w:type="gramStart"/>
            <w:r w:rsidR="00184481">
              <w:rPr>
                <w:rFonts w:ascii="Times New Roman" w:hAnsi="Times New Roman" w:cs="Times New Roman"/>
                <w:sz w:val="24"/>
                <w:szCs w:val="24"/>
              </w:rPr>
              <w:t>160701004</w:t>
            </w:r>
            <w:proofErr w:type="gramEnd"/>
            <w:r w:rsidR="00184481">
              <w:rPr>
                <w:rFonts w:ascii="Times New Roman" w:hAnsi="Times New Roman" w:cs="Times New Roman"/>
                <w:sz w:val="24"/>
                <w:szCs w:val="24"/>
              </w:rPr>
              <w:t xml:space="preserve"> no.lu 4.sınıf öğrencilerinden Mertcan BİLGİNİN 2100033064 sayı numaralı 22.04.2021 tarihli dilekçesi incelenmiş olup 2020-2021 Eğitim-Öğretim Yılı</w:t>
            </w:r>
            <w:r w:rsidR="00C8616D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184481">
              <w:rPr>
                <w:rFonts w:ascii="Times New Roman" w:hAnsi="Times New Roman" w:cs="Times New Roman"/>
                <w:sz w:val="24"/>
                <w:szCs w:val="24"/>
              </w:rPr>
              <w:t>nda fazladan aldığını beyan ettiği Üniversite Seçmeli Havuz Dersi IKC-MH.07 Satranç Stratejisi dersinin öğrencinin üzerinden silinmesi konusu görüşüldü,</w:t>
            </w:r>
          </w:p>
          <w:p w14:paraId="20500D9D" w14:textId="77777777" w:rsidR="00F51950" w:rsidRPr="00297E28" w:rsidRDefault="00F51950" w:rsidP="008E338A">
            <w:pPr>
              <w:pStyle w:val="ListeParagraf"/>
              <w:ind w:left="0"/>
              <w:jc w:val="both"/>
              <w:rPr>
                <w:lang w:eastAsia="en-US"/>
              </w:rPr>
            </w:pPr>
          </w:p>
        </w:tc>
      </w:tr>
      <w:tr w:rsidR="00F51950" w:rsidRPr="00297E28" w14:paraId="49829750" w14:textId="77777777" w:rsidTr="008E338A">
        <w:trPr>
          <w:trHeight w:val="5658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20F9" w14:textId="795536DE" w:rsidR="00F51950" w:rsidRPr="00297E28" w:rsidRDefault="00F51950" w:rsidP="008E33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14:paraId="51C7B34B" w14:textId="77777777" w:rsidR="00F51950" w:rsidRPr="00297E28" w:rsidRDefault="00F51950" w:rsidP="008E33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788434" w14:textId="5E02BAC0" w:rsidR="00F51950" w:rsidRDefault="00F51950" w:rsidP="00F519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KARAR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616D">
              <w:rPr>
                <w:rFonts w:ascii="Times New Roman" w:hAnsi="Times New Roman" w:cs="Times New Roman"/>
                <w:sz w:val="24"/>
                <w:szCs w:val="24"/>
              </w:rPr>
              <w:t xml:space="preserve">Fakültemiz </w:t>
            </w:r>
            <w:proofErr w:type="gramStart"/>
            <w:r w:rsidR="00C8616D">
              <w:rPr>
                <w:rFonts w:ascii="Times New Roman" w:hAnsi="Times New Roman" w:cs="Times New Roman"/>
                <w:sz w:val="24"/>
                <w:szCs w:val="24"/>
              </w:rPr>
              <w:t>160701004</w:t>
            </w:r>
            <w:proofErr w:type="gramEnd"/>
            <w:r w:rsidR="00C8616D">
              <w:rPr>
                <w:rFonts w:ascii="Times New Roman" w:hAnsi="Times New Roman" w:cs="Times New Roman"/>
                <w:sz w:val="24"/>
                <w:szCs w:val="24"/>
              </w:rPr>
              <w:t xml:space="preserve"> no.lu 4.sınıf öğrencilerinden Mertcan BİLGİNİN 2100033064 sayı numaralı 22.04.2021 tarihli dilekçesi incelenmiş olup</w:t>
            </w:r>
            <w:r w:rsidR="00C86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616D">
              <w:rPr>
                <w:rFonts w:ascii="Times New Roman" w:hAnsi="Times New Roman" w:cs="Times New Roman"/>
                <w:sz w:val="24"/>
                <w:szCs w:val="24"/>
              </w:rPr>
              <w:t>öğrencinin 2019-2020 Eğitim-Öğretim Yılı Bahar Döneminde</w:t>
            </w:r>
            <w:r w:rsidR="00C8616D">
              <w:rPr>
                <w:rFonts w:ascii="Times New Roman" w:hAnsi="Times New Roman" w:cs="Times New Roman"/>
                <w:sz w:val="24"/>
                <w:szCs w:val="24"/>
              </w:rPr>
              <w:t xml:space="preserve"> 6.Yarıyıl</w:t>
            </w:r>
            <w:r w:rsidR="00BF03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616D">
              <w:rPr>
                <w:rFonts w:ascii="Times New Roman" w:hAnsi="Times New Roman" w:cs="Times New Roman"/>
                <w:sz w:val="24"/>
                <w:szCs w:val="24"/>
              </w:rPr>
              <w:t xml:space="preserve">da </w:t>
            </w:r>
            <w:r w:rsidR="00C8616D">
              <w:rPr>
                <w:rFonts w:ascii="Times New Roman" w:hAnsi="Times New Roman" w:cs="Times New Roman"/>
                <w:sz w:val="24"/>
                <w:szCs w:val="24"/>
              </w:rPr>
              <w:t>IKC-SU.04 Sportif Olta Balıkçığı dersini</w:t>
            </w:r>
            <w:r w:rsidR="00C8616D">
              <w:rPr>
                <w:rFonts w:ascii="Times New Roman" w:hAnsi="Times New Roman" w:cs="Times New Roman"/>
                <w:sz w:val="24"/>
                <w:szCs w:val="24"/>
              </w:rPr>
              <w:t xml:space="preserve"> aldığı ve bu dersten AA notu ile geçtiği tespit edilmiştir.</w:t>
            </w:r>
            <w:r w:rsidR="00C8616D">
              <w:rPr>
                <w:rFonts w:ascii="Times New Roman" w:hAnsi="Times New Roman" w:cs="Times New Roman"/>
                <w:sz w:val="24"/>
                <w:szCs w:val="24"/>
              </w:rPr>
              <w:t xml:space="preserve"> 2020-2021 Eğitim-Öğretim Yılında Üniversite Seçmeli Havuz Dersi IKC-MH.07 Satranç Stratejisi dersini</w:t>
            </w:r>
            <w:r w:rsidR="00C8616D">
              <w:rPr>
                <w:rFonts w:ascii="Times New Roman" w:hAnsi="Times New Roman" w:cs="Times New Roman"/>
                <w:sz w:val="24"/>
                <w:szCs w:val="24"/>
              </w:rPr>
              <w:t xml:space="preserve"> sehven fazladan aldığı tespit edilmiş olup dersi almasına gerek olmadığı için dersin öğrencinin üzerinden silinmesine,</w:t>
            </w:r>
          </w:p>
          <w:p w14:paraId="28A22855" w14:textId="77777777" w:rsidR="00C8616D" w:rsidRDefault="00C8616D" w:rsidP="00F519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5C6C8" w14:textId="77777777" w:rsidR="00C8616D" w:rsidRDefault="00C8616D" w:rsidP="00F519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7C24B" w14:textId="71BEB455" w:rsidR="00C8616D" w:rsidRDefault="00C8616D" w:rsidP="00F519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14:paraId="2174A4DF" w14:textId="77777777" w:rsidR="00F51950" w:rsidRDefault="00F51950" w:rsidP="008E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5BAA8" w14:textId="77777777" w:rsidR="00F51950" w:rsidRDefault="00F51950" w:rsidP="008E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688FD" w14:textId="77777777" w:rsidR="00F51950" w:rsidRDefault="00F51950" w:rsidP="008E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2101A" w14:textId="77777777" w:rsidR="00F51950" w:rsidRPr="00262C41" w:rsidRDefault="00262C41" w:rsidP="00262C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C41"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14:paraId="7BC3977D" w14:textId="77777777" w:rsidR="00262C41" w:rsidRPr="00262C41" w:rsidRDefault="00262C41" w:rsidP="00262C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C41"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14:paraId="6817EFBE" w14:textId="5526E399" w:rsidR="00262C41" w:rsidRPr="00262C41" w:rsidRDefault="00262C41" w:rsidP="00262C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C41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14:paraId="08A08626" w14:textId="77777777" w:rsidR="00F51950" w:rsidRDefault="00F51950" w:rsidP="008E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704F9" w14:textId="77777777" w:rsidR="00F51950" w:rsidRDefault="00F51950" w:rsidP="008E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67B87" w14:textId="77777777" w:rsidR="00F51950" w:rsidRPr="00454D45" w:rsidRDefault="00F51950" w:rsidP="008E33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0DD749" w14:textId="77777777" w:rsidR="00F51950" w:rsidRDefault="00F51950" w:rsidP="008E3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9056F" w14:textId="77777777" w:rsidR="00F51950" w:rsidRPr="00297E28" w:rsidRDefault="00F51950" w:rsidP="008E3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214BE" w14:textId="77777777" w:rsidR="00F51950" w:rsidRPr="00297E28" w:rsidRDefault="00F51950" w:rsidP="008E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6651F0" w14:textId="77777777" w:rsidR="00AC5513" w:rsidRDefault="00AC5513" w:rsidP="004F2BA8">
      <w:pPr>
        <w:rPr>
          <w:rFonts w:ascii="Times New Roman" w:hAnsi="Times New Roman" w:cs="Times New Roman"/>
          <w:sz w:val="24"/>
          <w:szCs w:val="24"/>
        </w:rPr>
      </w:pPr>
    </w:p>
    <w:p w14:paraId="692C788D" w14:textId="77777777" w:rsidR="00C8616D" w:rsidRDefault="00C8616D" w:rsidP="004F2BA8">
      <w:pPr>
        <w:rPr>
          <w:rFonts w:ascii="Times New Roman" w:hAnsi="Times New Roman" w:cs="Times New Roman"/>
          <w:sz w:val="24"/>
          <w:szCs w:val="24"/>
        </w:rPr>
      </w:pPr>
    </w:p>
    <w:p w14:paraId="7BF78FAF" w14:textId="77777777" w:rsidR="00C8616D" w:rsidRDefault="00C8616D" w:rsidP="004F2BA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918" w:type="dxa"/>
        <w:jc w:val="center"/>
        <w:tblLook w:val="04A0" w:firstRow="1" w:lastRow="0" w:firstColumn="1" w:lastColumn="0" w:noHBand="0" w:noVBand="1"/>
      </w:tblPr>
      <w:tblGrid>
        <w:gridCol w:w="4820"/>
        <w:gridCol w:w="5098"/>
      </w:tblGrid>
      <w:tr w:rsidR="00C8616D" w:rsidRPr="00297E28" w14:paraId="62174B17" w14:textId="77777777" w:rsidTr="008E338A">
        <w:trPr>
          <w:trHeight w:val="1134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C01E" w14:textId="77777777" w:rsidR="00C8616D" w:rsidRPr="00297E28" w:rsidRDefault="00C8616D" w:rsidP="008E3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14:paraId="781BEB1A" w14:textId="77777777" w:rsidR="00C8616D" w:rsidRPr="00297E28" w:rsidRDefault="00C8616D" w:rsidP="008E3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 YÖNETİM KURULU KARARLARI</w:t>
            </w:r>
          </w:p>
        </w:tc>
      </w:tr>
      <w:tr w:rsidR="00C8616D" w:rsidRPr="00297E28" w14:paraId="6B1FBC01" w14:textId="77777777" w:rsidTr="008E338A">
        <w:trPr>
          <w:trHeight w:val="6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9AEE" w14:textId="77777777" w:rsidR="00C8616D" w:rsidRPr="00297E28" w:rsidRDefault="00C8616D" w:rsidP="008E338A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14:paraId="094C73AE" w14:textId="77777777" w:rsidR="00C8616D" w:rsidRPr="00297E28" w:rsidRDefault="00C8616D" w:rsidP="008E338A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 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9E2C" w14:textId="77777777" w:rsidR="00C8616D" w:rsidRPr="00297E28" w:rsidRDefault="00C8616D" w:rsidP="008E338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14:paraId="4706CE28" w14:textId="77777777" w:rsidR="00C8616D" w:rsidRPr="00297E28" w:rsidRDefault="00C8616D" w:rsidP="008E3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22/04/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</w:p>
        </w:tc>
      </w:tr>
      <w:tr w:rsidR="00C8616D" w:rsidRPr="00297E28" w14:paraId="2F60E091" w14:textId="77777777" w:rsidTr="008E338A">
        <w:trPr>
          <w:trHeight w:val="1000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6CA6" w14:textId="77777777" w:rsidR="00C8616D" w:rsidRPr="00297E28" w:rsidRDefault="00C8616D" w:rsidP="008E33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Ürünleri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Fakültesi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Yönetim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Kurulu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/04/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Perşembe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10.00’da Fakülte Dekanı Prof.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Tevfik Tansel TANRIKUL başkanlığında toplanarak 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C8616D" w:rsidRPr="00297E28" w14:paraId="6A03B7EC" w14:textId="77777777" w:rsidTr="008E338A">
        <w:trPr>
          <w:trHeight w:val="1701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E05C" w14:textId="5A43A198" w:rsidR="00C8616D" w:rsidRPr="00297E28" w:rsidRDefault="00C8616D" w:rsidP="008E338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Özü: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160701004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no.lu 4.sınıf öğrencilerinden Mertcan BİLGİNİN 210003306</w:t>
            </w:r>
            <w:r w:rsidR="00BF03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sayı numaralı 22.04.2021 tarihli dilekçesi incelenmiş olup 2020-2021 Eğitim-Öğretim Yılında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almış olduğu Üniversite Seçmeli Havuz Dersi olan IKC-SHMY.01 Yüzme I dersinin 6. yarıyıldan 8.yarıyıla</w:t>
            </w:r>
            <w:r w:rsidR="00BF033D">
              <w:rPr>
                <w:rFonts w:ascii="Times New Roman" w:hAnsi="Times New Roman" w:cs="Times New Roman"/>
                <w:sz w:val="24"/>
                <w:szCs w:val="24"/>
              </w:rPr>
              <w:t xml:space="preserve"> aktarılması konusu görüşüldü,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130069" w14:textId="77777777" w:rsidR="00C8616D" w:rsidRPr="00297E28" w:rsidRDefault="00C8616D" w:rsidP="008E338A">
            <w:pPr>
              <w:pStyle w:val="ListeParagraf"/>
              <w:ind w:left="0"/>
              <w:jc w:val="both"/>
              <w:rPr>
                <w:lang w:eastAsia="en-US"/>
              </w:rPr>
            </w:pPr>
          </w:p>
        </w:tc>
      </w:tr>
      <w:tr w:rsidR="00C8616D" w:rsidRPr="00297E28" w14:paraId="2B5264D0" w14:textId="77777777" w:rsidTr="008E338A">
        <w:trPr>
          <w:trHeight w:val="5658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DBA3" w14:textId="77777777" w:rsidR="00C8616D" w:rsidRPr="00297E28" w:rsidRDefault="00C8616D" w:rsidP="008E33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14:paraId="2DFDBC34" w14:textId="77777777" w:rsidR="00C8616D" w:rsidRPr="00297E28" w:rsidRDefault="00C8616D" w:rsidP="008E33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29F55F" w14:textId="0398E12E" w:rsidR="00C8616D" w:rsidRDefault="00C8616D" w:rsidP="008E338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KARAR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33D">
              <w:rPr>
                <w:rFonts w:ascii="Times New Roman" w:hAnsi="Times New Roman" w:cs="Times New Roman"/>
                <w:sz w:val="24"/>
                <w:szCs w:val="24"/>
              </w:rPr>
              <w:t xml:space="preserve">Fakültemiz </w:t>
            </w:r>
            <w:proofErr w:type="gramStart"/>
            <w:r w:rsidR="00BF033D">
              <w:rPr>
                <w:rFonts w:ascii="Times New Roman" w:hAnsi="Times New Roman" w:cs="Times New Roman"/>
                <w:sz w:val="24"/>
                <w:szCs w:val="24"/>
              </w:rPr>
              <w:t>160701004</w:t>
            </w:r>
            <w:proofErr w:type="gramEnd"/>
            <w:r w:rsidR="00BF033D">
              <w:rPr>
                <w:rFonts w:ascii="Times New Roman" w:hAnsi="Times New Roman" w:cs="Times New Roman"/>
                <w:sz w:val="24"/>
                <w:szCs w:val="24"/>
              </w:rPr>
              <w:t xml:space="preserve"> no.lu 4.sınıf öğrencilerinden Mertcan BİLGİNİN 210003306</w:t>
            </w:r>
            <w:r w:rsidR="00BF03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F033D">
              <w:rPr>
                <w:rFonts w:ascii="Times New Roman" w:hAnsi="Times New Roman" w:cs="Times New Roman"/>
                <w:sz w:val="24"/>
                <w:szCs w:val="24"/>
              </w:rPr>
              <w:t xml:space="preserve"> sayı numaralı 22.04.2021 tarihli dilekçesi incelenmiş olup 2020-2021 Eğitim-Öğretim Yılında almış olduğu Üniversite Seçmeli Havuz Dersi olan IKC-SHMY.01 Yüzme I dersinin 6. yarıyıldan 8.yarıyıla aktarılması</w:t>
            </w:r>
            <w:r w:rsidR="00BF033D">
              <w:rPr>
                <w:rFonts w:ascii="Times New Roman" w:hAnsi="Times New Roman" w:cs="Times New Roman"/>
                <w:sz w:val="24"/>
                <w:szCs w:val="24"/>
              </w:rPr>
              <w:t>nın uygun olduğuna ve aktarma işleminin yapılmasına,</w:t>
            </w:r>
          </w:p>
          <w:p w14:paraId="36B73F97" w14:textId="77777777" w:rsidR="00C8616D" w:rsidRDefault="00C8616D" w:rsidP="008E338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F43EC" w14:textId="77777777" w:rsidR="00C8616D" w:rsidRDefault="00C8616D" w:rsidP="008E338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D73D2" w14:textId="77777777" w:rsidR="00C8616D" w:rsidRDefault="00C8616D" w:rsidP="008E338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14:paraId="54413D3E" w14:textId="77777777" w:rsidR="00C8616D" w:rsidRDefault="00C8616D" w:rsidP="008E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75A66" w14:textId="77777777" w:rsidR="00C8616D" w:rsidRDefault="00C8616D" w:rsidP="008E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3E3F5" w14:textId="77777777" w:rsidR="00C8616D" w:rsidRDefault="00C8616D" w:rsidP="008E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BF8543" w14:textId="77777777" w:rsidR="00262C41" w:rsidRPr="00262C41" w:rsidRDefault="00262C41" w:rsidP="00262C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C41"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14:paraId="3F6813FC" w14:textId="77777777" w:rsidR="00262C41" w:rsidRPr="00262C41" w:rsidRDefault="00262C41" w:rsidP="00262C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C41"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14:paraId="3D3CECDF" w14:textId="4D62066D" w:rsidR="00C8616D" w:rsidRPr="00262C41" w:rsidRDefault="00262C41" w:rsidP="00262C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C41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  <w:bookmarkStart w:id="0" w:name="_GoBack"/>
            <w:bookmarkEnd w:id="0"/>
          </w:p>
          <w:p w14:paraId="6557E9B2" w14:textId="77777777" w:rsidR="00C8616D" w:rsidRDefault="00C8616D" w:rsidP="008E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AD44D3" w14:textId="77777777" w:rsidR="00C8616D" w:rsidRDefault="00C8616D" w:rsidP="008E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659D3" w14:textId="77777777" w:rsidR="00C8616D" w:rsidRPr="00454D45" w:rsidRDefault="00C8616D" w:rsidP="008E33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20C135" w14:textId="77777777" w:rsidR="00C8616D" w:rsidRDefault="00C8616D" w:rsidP="008E3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0C1A8" w14:textId="77777777" w:rsidR="00C8616D" w:rsidRPr="00297E28" w:rsidRDefault="00C8616D" w:rsidP="008E3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214BC" w14:textId="77777777" w:rsidR="00C8616D" w:rsidRPr="00297E28" w:rsidRDefault="00C8616D" w:rsidP="008E3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501A31" w14:textId="77777777" w:rsidR="00C8616D" w:rsidRDefault="00C8616D" w:rsidP="004F2BA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-86"/>
        <w:tblW w:w="9918" w:type="dxa"/>
        <w:tblLook w:val="04A0" w:firstRow="1" w:lastRow="0" w:firstColumn="1" w:lastColumn="0" w:noHBand="0" w:noVBand="1"/>
      </w:tblPr>
      <w:tblGrid>
        <w:gridCol w:w="3640"/>
        <w:gridCol w:w="1607"/>
        <w:gridCol w:w="1603"/>
        <w:gridCol w:w="3068"/>
      </w:tblGrid>
      <w:tr w:rsidR="00AC5513" w:rsidRPr="00297E28" w14:paraId="4263EEE0" w14:textId="77777777" w:rsidTr="00CE7017">
        <w:trPr>
          <w:trHeight w:val="1134"/>
        </w:trPr>
        <w:tc>
          <w:tcPr>
            <w:tcW w:w="9918" w:type="dxa"/>
            <w:gridSpan w:val="4"/>
            <w:vAlign w:val="center"/>
          </w:tcPr>
          <w:p w14:paraId="1F2F6F8B" w14:textId="77777777" w:rsidR="00AC5513" w:rsidRPr="00297E28" w:rsidRDefault="00AC5513" w:rsidP="00CE7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14:paraId="79D6D9FF" w14:textId="77777777" w:rsidR="00AC5513" w:rsidRPr="00297E28" w:rsidRDefault="00AC5513" w:rsidP="00CE7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FAKÜLTESİ </w:t>
            </w:r>
          </w:p>
          <w:p w14:paraId="4275F5CF" w14:textId="77777777" w:rsidR="00AC5513" w:rsidRPr="00297E28" w:rsidRDefault="00AC5513" w:rsidP="00CE7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AC5513" w:rsidRPr="00297E28" w14:paraId="7C3D75BC" w14:textId="77777777" w:rsidTr="00CE7017">
        <w:trPr>
          <w:trHeight w:val="680"/>
        </w:trPr>
        <w:tc>
          <w:tcPr>
            <w:tcW w:w="5247" w:type="dxa"/>
            <w:gridSpan w:val="2"/>
            <w:vAlign w:val="center"/>
          </w:tcPr>
          <w:p w14:paraId="0ECFD7B4" w14:textId="77777777" w:rsidR="00AC5513" w:rsidRPr="00297E28" w:rsidRDefault="00AC5513" w:rsidP="00CE7017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14:paraId="5692BD13" w14:textId="6295CD34" w:rsidR="00AC5513" w:rsidRPr="00297E28" w:rsidRDefault="00AC5513" w:rsidP="00BF033D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 / 1</w:t>
            </w:r>
            <w:r w:rsidR="00BF03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1" w:type="dxa"/>
            <w:gridSpan w:val="2"/>
            <w:vAlign w:val="center"/>
          </w:tcPr>
          <w:p w14:paraId="566C73F1" w14:textId="77777777" w:rsidR="00AC5513" w:rsidRPr="00297E28" w:rsidRDefault="00AC5513" w:rsidP="00CE701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14:paraId="19A8CFED" w14:textId="78B1B5AB" w:rsidR="00AC5513" w:rsidRPr="00297E28" w:rsidRDefault="00BF033D" w:rsidP="00CE70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C5513" w:rsidRPr="00297E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C551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C5513" w:rsidRPr="00297E28">
              <w:rPr>
                <w:rFonts w:ascii="Times New Roman" w:hAnsi="Times New Roman" w:cs="Times New Roman"/>
                <w:sz w:val="24"/>
                <w:szCs w:val="24"/>
              </w:rPr>
              <w:t>/2021</w:t>
            </w:r>
            <w:proofErr w:type="gramEnd"/>
          </w:p>
        </w:tc>
      </w:tr>
      <w:tr w:rsidR="00AC5513" w:rsidRPr="00297E28" w14:paraId="721D3994" w14:textId="77777777" w:rsidTr="00CE7017">
        <w:trPr>
          <w:trHeight w:val="1701"/>
        </w:trPr>
        <w:tc>
          <w:tcPr>
            <w:tcW w:w="9918" w:type="dxa"/>
            <w:gridSpan w:val="4"/>
            <w:vAlign w:val="bottom"/>
          </w:tcPr>
          <w:p w14:paraId="5CDAA7CE" w14:textId="77777777" w:rsidR="00AC5513" w:rsidRPr="00297E28" w:rsidRDefault="00AC5513" w:rsidP="00CE7017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Prof. Dr. Tevfik Tansel TANRIKUL </w:t>
            </w:r>
          </w:p>
          <w:p w14:paraId="4B646313" w14:textId="77777777" w:rsidR="00AC5513" w:rsidRPr="00297E28" w:rsidRDefault="00AC5513" w:rsidP="00CE7017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Başkan</w:t>
            </w:r>
          </w:p>
          <w:p w14:paraId="6539B68D" w14:textId="77777777" w:rsidR="00AC5513" w:rsidRPr="00297E28" w:rsidRDefault="00AC5513" w:rsidP="00CE7017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513" w:rsidRPr="00297E28" w14:paraId="0FE9A711" w14:textId="77777777" w:rsidTr="00CE7017">
        <w:trPr>
          <w:trHeight w:val="1701"/>
        </w:trPr>
        <w:tc>
          <w:tcPr>
            <w:tcW w:w="3640" w:type="dxa"/>
            <w:vAlign w:val="bottom"/>
          </w:tcPr>
          <w:p w14:paraId="6636D45B" w14:textId="77777777" w:rsidR="00AC5513" w:rsidRPr="00297E28" w:rsidRDefault="00AC5513" w:rsidP="00CE7017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Prof. Dr. Tevfik Tansel TANRIKUL </w:t>
            </w:r>
          </w:p>
          <w:p w14:paraId="607D8EFC" w14:textId="77777777" w:rsidR="00AC5513" w:rsidRPr="00297E28" w:rsidRDefault="00AC5513" w:rsidP="00CE7017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14:paraId="4BE330EA" w14:textId="77777777" w:rsidR="00AC5513" w:rsidRPr="00297E28" w:rsidRDefault="00AC5513" w:rsidP="00CE7017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gridSpan w:val="2"/>
            <w:vAlign w:val="bottom"/>
          </w:tcPr>
          <w:p w14:paraId="65D852E7" w14:textId="77777777" w:rsidR="00AC5513" w:rsidRPr="00297E28" w:rsidRDefault="00AC5513" w:rsidP="00CE7017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Ramazan SEREZLİ</w:t>
            </w:r>
          </w:p>
          <w:p w14:paraId="36F15637" w14:textId="77777777" w:rsidR="00AC5513" w:rsidRPr="00297E28" w:rsidRDefault="00AC5513" w:rsidP="00CE7017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14:paraId="63853DD7" w14:textId="77777777" w:rsidR="00AC5513" w:rsidRPr="00297E28" w:rsidRDefault="00AC5513" w:rsidP="00CE7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vAlign w:val="bottom"/>
          </w:tcPr>
          <w:p w14:paraId="09A25459" w14:textId="77777777" w:rsidR="00AC5513" w:rsidRPr="00297E28" w:rsidRDefault="00AC5513" w:rsidP="00CE7017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Mehmet ÇULHA</w:t>
            </w:r>
          </w:p>
          <w:p w14:paraId="338A9BBF" w14:textId="77777777" w:rsidR="00AC5513" w:rsidRPr="00297E28" w:rsidRDefault="00AC5513" w:rsidP="00CE7017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14:paraId="6785B7D0" w14:textId="77777777" w:rsidR="00AC5513" w:rsidRPr="00297E28" w:rsidRDefault="00AC5513" w:rsidP="00CE7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513" w:rsidRPr="00297E28" w14:paraId="6D3E7174" w14:textId="77777777" w:rsidTr="00CE7017">
        <w:trPr>
          <w:trHeight w:val="1701"/>
        </w:trPr>
        <w:tc>
          <w:tcPr>
            <w:tcW w:w="3640" w:type="dxa"/>
            <w:vAlign w:val="bottom"/>
          </w:tcPr>
          <w:p w14:paraId="11BAFE5C" w14:textId="77777777" w:rsidR="00AC5513" w:rsidRPr="00297E28" w:rsidRDefault="00AC5513" w:rsidP="00CE7017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Serkan KORAL</w:t>
            </w:r>
          </w:p>
          <w:p w14:paraId="4DBCD854" w14:textId="77777777" w:rsidR="00AC5513" w:rsidRPr="00297E28" w:rsidRDefault="00AC5513" w:rsidP="00CE7017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14:paraId="60C3DE3D" w14:textId="77777777" w:rsidR="00AC5513" w:rsidRPr="00297E28" w:rsidRDefault="00AC5513" w:rsidP="00CE7017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gridSpan w:val="2"/>
            <w:vAlign w:val="bottom"/>
          </w:tcPr>
          <w:p w14:paraId="5531AE30" w14:textId="77777777" w:rsidR="00AC5513" w:rsidRPr="00297E28" w:rsidRDefault="00AC5513" w:rsidP="00CE7017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Hakkı DERELİ</w:t>
            </w:r>
          </w:p>
          <w:p w14:paraId="6DF45415" w14:textId="77777777" w:rsidR="00AC5513" w:rsidRPr="00297E28" w:rsidRDefault="00AC5513" w:rsidP="00CE7017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14:paraId="514A9201" w14:textId="77777777" w:rsidR="00AC5513" w:rsidRPr="00297E28" w:rsidRDefault="00AC5513" w:rsidP="00CE7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vAlign w:val="bottom"/>
          </w:tcPr>
          <w:p w14:paraId="34D00B41" w14:textId="77777777" w:rsidR="00AC5513" w:rsidRPr="00297E28" w:rsidRDefault="00AC5513" w:rsidP="00CE7017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. Üyesi Erhan IRMAK</w:t>
            </w:r>
          </w:p>
          <w:p w14:paraId="2C4C7CC1" w14:textId="77777777" w:rsidR="00AC5513" w:rsidRPr="00297E28" w:rsidRDefault="00AC5513" w:rsidP="00CE7017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14:paraId="0D5ABE2D" w14:textId="77777777" w:rsidR="00AC5513" w:rsidRPr="00297E28" w:rsidRDefault="00AC5513" w:rsidP="00CE7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513" w:rsidRPr="00297E28" w14:paraId="5DF1F080" w14:textId="77777777" w:rsidTr="00CE7017">
        <w:trPr>
          <w:trHeight w:val="1701"/>
        </w:trPr>
        <w:tc>
          <w:tcPr>
            <w:tcW w:w="9918" w:type="dxa"/>
            <w:gridSpan w:val="4"/>
            <w:vAlign w:val="bottom"/>
          </w:tcPr>
          <w:p w14:paraId="0F935652" w14:textId="77777777" w:rsidR="00AC5513" w:rsidRPr="00297E28" w:rsidRDefault="00AC5513" w:rsidP="00CE7017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33FEA" w14:textId="77777777" w:rsidR="00AC5513" w:rsidRPr="00297E28" w:rsidRDefault="00AC5513" w:rsidP="00CE7017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Nihat SABUNCULAR</w:t>
            </w:r>
          </w:p>
          <w:p w14:paraId="5497A95B" w14:textId="77777777" w:rsidR="00AC5513" w:rsidRPr="00297E28" w:rsidRDefault="00AC5513" w:rsidP="00CE7017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Raportör</w:t>
            </w:r>
          </w:p>
          <w:p w14:paraId="5948EE7C" w14:textId="77777777" w:rsidR="00AC5513" w:rsidRPr="00297E28" w:rsidRDefault="00AC5513" w:rsidP="00CE7017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A43618" w14:textId="77777777" w:rsidR="00AC5513" w:rsidRDefault="00AC5513" w:rsidP="00AC5513">
      <w:pPr>
        <w:rPr>
          <w:rFonts w:ascii="Times New Roman" w:hAnsi="Times New Roman" w:cs="Times New Roman"/>
          <w:sz w:val="24"/>
          <w:szCs w:val="24"/>
        </w:rPr>
      </w:pPr>
    </w:p>
    <w:p w14:paraId="27BBF729" w14:textId="77777777" w:rsidR="00AC5513" w:rsidRDefault="00AC5513" w:rsidP="00AC5513">
      <w:pPr>
        <w:rPr>
          <w:rFonts w:ascii="Times New Roman" w:hAnsi="Times New Roman" w:cs="Times New Roman"/>
          <w:sz w:val="24"/>
          <w:szCs w:val="24"/>
        </w:rPr>
      </w:pPr>
    </w:p>
    <w:p w14:paraId="71059B76" w14:textId="77777777" w:rsidR="00AC5513" w:rsidRDefault="00AC5513" w:rsidP="00AC5513">
      <w:pPr>
        <w:rPr>
          <w:rFonts w:ascii="Times New Roman" w:hAnsi="Times New Roman" w:cs="Times New Roman"/>
          <w:sz w:val="24"/>
          <w:szCs w:val="24"/>
        </w:rPr>
      </w:pPr>
    </w:p>
    <w:p w14:paraId="7F29E736" w14:textId="77777777" w:rsidR="00AC5513" w:rsidRDefault="00AC5513" w:rsidP="00AC5513">
      <w:pPr>
        <w:rPr>
          <w:rFonts w:ascii="Times New Roman" w:hAnsi="Times New Roman" w:cs="Times New Roman"/>
          <w:sz w:val="24"/>
          <w:szCs w:val="24"/>
        </w:rPr>
      </w:pPr>
    </w:p>
    <w:p w14:paraId="059811CF" w14:textId="77777777" w:rsidR="00AC5513" w:rsidRDefault="00AC5513" w:rsidP="00AC5513">
      <w:pPr>
        <w:rPr>
          <w:rFonts w:ascii="Times New Roman" w:hAnsi="Times New Roman" w:cs="Times New Roman"/>
          <w:sz w:val="24"/>
          <w:szCs w:val="24"/>
        </w:rPr>
      </w:pPr>
    </w:p>
    <w:p w14:paraId="1B6224EE" w14:textId="77777777" w:rsidR="00AC5513" w:rsidRPr="00297E28" w:rsidRDefault="00AC5513" w:rsidP="004F2BA8">
      <w:pPr>
        <w:rPr>
          <w:rFonts w:ascii="Times New Roman" w:hAnsi="Times New Roman" w:cs="Times New Roman"/>
          <w:sz w:val="24"/>
          <w:szCs w:val="24"/>
        </w:rPr>
      </w:pPr>
    </w:p>
    <w:sectPr w:rsidR="00AC5513" w:rsidRPr="00297E28" w:rsidSect="00DD1FD1">
      <w:headerReference w:type="default" r:id="rId8"/>
      <w:footerReference w:type="default" r:id="rId9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450CE4" w14:textId="77777777" w:rsidR="00B2684F" w:rsidRDefault="00B2684F" w:rsidP="00212B14">
      <w:pPr>
        <w:spacing w:after="0" w:line="240" w:lineRule="auto"/>
      </w:pPr>
      <w:r>
        <w:separator/>
      </w:r>
    </w:p>
  </w:endnote>
  <w:endnote w:type="continuationSeparator" w:id="0">
    <w:p w14:paraId="2841D030" w14:textId="77777777" w:rsidR="00B2684F" w:rsidRDefault="00B2684F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93382" w14:textId="77777777" w:rsidR="00DD1FD1" w:rsidRDefault="00DD1FD1">
    <w:pPr>
      <w:pStyle w:val="Altbilgi"/>
    </w:pPr>
  </w:p>
  <w:p w14:paraId="3F79D074" w14:textId="77777777" w:rsidR="00CE2246" w:rsidRDefault="00CE2246"/>
  <w:p w14:paraId="3F3EBDE5" w14:textId="77777777" w:rsidR="00164C17" w:rsidRDefault="007618E4">
    <w:pPr>
      <w:spacing w:after="0" w:line="240" w:lineRule="auto"/>
      <w:jc w:val="center"/>
    </w:pPr>
    <w:r>
      <w:rPr>
        <w:rFonts w:ascii="Times New Roman" w:hAnsi="Times New Roman"/>
        <w:b/>
        <w:color w:val="A33333"/>
        <w:sz w:val="20"/>
      </w:rPr>
      <w:t>5070 sayılı Elektronik İmza Kanunu çerçevesinde, bu DEB elektronik imza ile imzalanarak yayımlanmış olup, güncelliği elektronik ortamda "İKÇÜ Kalite Doküman Yönetim Sistemi (KDYS)" üzerinden takip edilmelidir.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BB9572" w14:textId="77777777" w:rsidR="00B2684F" w:rsidRDefault="00B2684F" w:rsidP="00212B14">
      <w:pPr>
        <w:spacing w:after="0" w:line="240" w:lineRule="auto"/>
      </w:pPr>
      <w:r>
        <w:separator/>
      </w:r>
    </w:p>
  </w:footnote>
  <w:footnote w:type="continuationSeparator" w:id="0">
    <w:p w14:paraId="037BFCF2" w14:textId="77777777" w:rsidR="00B2684F" w:rsidRDefault="00B2684F" w:rsidP="00212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472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5"/>
      <w:gridCol w:w="5077"/>
      <w:gridCol w:w="2835"/>
    </w:tblGrid>
    <w:tr w:rsidR="00C027B5" w:rsidRPr="00C027B5" w14:paraId="52230DF8" w14:textId="77777777" w:rsidTr="00E241A4">
      <w:trPr>
        <w:cantSplit/>
        <w:trHeight w:val="981"/>
        <w:jc w:val="center"/>
      </w:trPr>
      <w:tc>
        <w:tcPr>
          <w:tcW w:w="200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50F2FFD" w14:textId="77777777"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tr-TR"/>
            </w:rPr>
            <w:br/>
          </w:r>
          <w:r w:rsidRPr="00C027B5">
            <w:rPr>
              <w:rFonts w:ascii="Times New Roman" w:eastAsia="Times New Roman" w:hAnsi="Times New Roman" w:cs="Times New Roman"/>
              <w:noProof/>
              <w:sz w:val="8"/>
              <w:szCs w:val="24"/>
              <w:lang w:eastAsia="tr-TR"/>
            </w:rPr>
            <w:drawing>
              <wp:inline distT="0" distB="0" distL="0" distR="0" wp14:anchorId="19996963" wp14:editId="2D6CAA3F">
                <wp:extent cx="1028700" cy="574482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6900" cy="5790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42B0DD0B" w14:textId="77777777"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t>TS EN ISO</w:t>
          </w: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br/>
            <w:t xml:space="preserve"> 9001:2015</w:t>
          </w:r>
        </w:p>
      </w:tc>
      <w:tc>
        <w:tcPr>
          <w:tcW w:w="5078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61CCA90" w14:textId="77777777"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  <w:p w14:paraId="6993A870" w14:textId="77777777"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T.C.</w:t>
          </w:r>
        </w:p>
        <w:p w14:paraId="60B1BE61" w14:textId="77777777"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İZMİR KÂTİP ÇELEBİ ÜNİVERSİTESİ</w:t>
          </w:r>
        </w:p>
        <w:p w14:paraId="1DE18C72" w14:textId="77777777"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0D5B8E5" w14:textId="77777777"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Arial" w:eastAsia="Times New Roman" w:hAnsi="Arial" w:cs="Times New Roman"/>
              <w:noProof/>
              <w:sz w:val="20"/>
              <w:szCs w:val="20"/>
              <w:lang w:eastAsia="tr-TR"/>
            </w:rPr>
            <w:drawing>
              <wp:inline distT="0" distB="0" distL="0" distR="0" wp14:anchorId="3CCBFDF7" wp14:editId="78DAC6B7">
                <wp:extent cx="742950" cy="466725"/>
                <wp:effectExtent l="0" t="0" r="0" b="9525"/>
                <wp:docPr id="3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027B5" w:rsidRPr="00C027B5" w14:paraId="35292462" w14:textId="77777777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5DBC8C6" w14:textId="77777777"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5078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BB21A0F" w14:textId="77777777"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  <w:t>KURUL TOPLANTISI KARARLARI TUTANAK FORMU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A9EB23F" w14:textId="77777777"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Dok. No: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FR/GNL/29</w:t>
          </w:r>
        </w:p>
      </w:tc>
    </w:tr>
    <w:tr w:rsidR="00C027B5" w:rsidRPr="00C027B5" w14:paraId="605E4F82" w14:textId="77777777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6658312" w14:textId="77777777"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14:paraId="7F61F73E" w14:textId="77777777"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C56FE15" w14:textId="77777777"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İlk Yayın 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26.3.2021</w:t>
          </w:r>
        </w:p>
      </w:tc>
    </w:tr>
    <w:tr w:rsidR="00C027B5" w:rsidRPr="00C027B5" w14:paraId="61BB5963" w14:textId="77777777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D1D0D03" w14:textId="77777777"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14:paraId="7E88FD4F" w14:textId="77777777"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6ABC01" w14:textId="77777777"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proofErr w:type="spell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Rev</w:t>
          </w:r>
          <w:proofErr w:type="spell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 No/Tar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tr-TR"/>
            </w:rPr>
            <w:t>00/...</w:t>
          </w:r>
        </w:p>
      </w:tc>
    </w:tr>
    <w:tr w:rsidR="00C027B5" w:rsidRPr="00C027B5" w14:paraId="54FD61F7" w14:textId="77777777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B6121CC" w14:textId="77777777"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14:paraId="085A9276" w14:textId="77777777"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5B17C61" w14:textId="77777777"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Sayfa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PAGE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262C41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4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/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NUMPAGES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262C41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4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</w:p>
      </w:tc>
    </w:tr>
  </w:tbl>
  <w:p w14:paraId="17A41A93" w14:textId="77777777" w:rsidR="00C027B5" w:rsidRDefault="00C027B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19A"/>
    <w:rsid w:val="00014A90"/>
    <w:rsid w:val="000154C9"/>
    <w:rsid w:val="00017513"/>
    <w:rsid w:val="000210A6"/>
    <w:rsid w:val="00025DBE"/>
    <w:rsid w:val="000308DE"/>
    <w:rsid w:val="00032B1B"/>
    <w:rsid w:val="000414A2"/>
    <w:rsid w:val="00045A9A"/>
    <w:rsid w:val="0005611B"/>
    <w:rsid w:val="000611FF"/>
    <w:rsid w:val="00067CF5"/>
    <w:rsid w:val="00070E6F"/>
    <w:rsid w:val="0007383D"/>
    <w:rsid w:val="00074804"/>
    <w:rsid w:val="000771CF"/>
    <w:rsid w:val="0008542C"/>
    <w:rsid w:val="00085F1A"/>
    <w:rsid w:val="00095906"/>
    <w:rsid w:val="000A4067"/>
    <w:rsid w:val="000A49D3"/>
    <w:rsid w:val="000B4D4D"/>
    <w:rsid w:val="000B4DC9"/>
    <w:rsid w:val="000B6A1C"/>
    <w:rsid w:val="000C3FB8"/>
    <w:rsid w:val="000C767E"/>
    <w:rsid w:val="000D072A"/>
    <w:rsid w:val="000D4E87"/>
    <w:rsid w:val="000F3079"/>
    <w:rsid w:val="00100C31"/>
    <w:rsid w:val="00100ED2"/>
    <w:rsid w:val="00105C50"/>
    <w:rsid w:val="00107891"/>
    <w:rsid w:val="00107AAF"/>
    <w:rsid w:val="00116364"/>
    <w:rsid w:val="001168C4"/>
    <w:rsid w:val="001248FA"/>
    <w:rsid w:val="00135856"/>
    <w:rsid w:val="00135C84"/>
    <w:rsid w:val="00136743"/>
    <w:rsid w:val="0014409E"/>
    <w:rsid w:val="0014683F"/>
    <w:rsid w:val="001507C4"/>
    <w:rsid w:val="00150C33"/>
    <w:rsid w:val="0015589F"/>
    <w:rsid w:val="00160898"/>
    <w:rsid w:val="0016094F"/>
    <w:rsid w:val="001704CC"/>
    <w:rsid w:val="0017408B"/>
    <w:rsid w:val="00174CE2"/>
    <w:rsid w:val="00181310"/>
    <w:rsid w:val="00182A77"/>
    <w:rsid w:val="00184481"/>
    <w:rsid w:val="0018605A"/>
    <w:rsid w:val="0019471D"/>
    <w:rsid w:val="00194E49"/>
    <w:rsid w:val="001A615D"/>
    <w:rsid w:val="001E1C4D"/>
    <w:rsid w:val="001E6376"/>
    <w:rsid w:val="00200C0C"/>
    <w:rsid w:val="0021060F"/>
    <w:rsid w:val="00212B14"/>
    <w:rsid w:val="00221925"/>
    <w:rsid w:val="00227C51"/>
    <w:rsid w:val="00231B1D"/>
    <w:rsid w:val="0023470E"/>
    <w:rsid w:val="00234D8F"/>
    <w:rsid w:val="0023671D"/>
    <w:rsid w:val="002445B5"/>
    <w:rsid w:val="00245B0E"/>
    <w:rsid w:val="002475EF"/>
    <w:rsid w:val="00260517"/>
    <w:rsid w:val="00262C41"/>
    <w:rsid w:val="002656DA"/>
    <w:rsid w:val="00265DC3"/>
    <w:rsid w:val="002718BA"/>
    <w:rsid w:val="002844AB"/>
    <w:rsid w:val="00292555"/>
    <w:rsid w:val="00297E28"/>
    <w:rsid w:val="002C4A1D"/>
    <w:rsid w:val="002D229F"/>
    <w:rsid w:val="002E28BB"/>
    <w:rsid w:val="00300648"/>
    <w:rsid w:val="00315C10"/>
    <w:rsid w:val="003208CD"/>
    <w:rsid w:val="00323C89"/>
    <w:rsid w:val="00325711"/>
    <w:rsid w:val="00326752"/>
    <w:rsid w:val="00336E8B"/>
    <w:rsid w:val="00341313"/>
    <w:rsid w:val="003461D5"/>
    <w:rsid w:val="00367D49"/>
    <w:rsid w:val="00367EAB"/>
    <w:rsid w:val="0038331C"/>
    <w:rsid w:val="00385B63"/>
    <w:rsid w:val="00392629"/>
    <w:rsid w:val="003931C5"/>
    <w:rsid w:val="003A1810"/>
    <w:rsid w:val="003B7302"/>
    <w:rsid w:val="003D2441"/>
    <w:rsid w:val="003D5540"/>
    <w:rsid w:val="003D5842"/>
    <w:rsid w:val="003D7102"/>
    <w:rsid w:val="003E34FA"/>
    <w:rsid w:val="003F0947"/>
    <w:rsid w:val="003F1D66"/>
    <w:rsid w:val="003F2D9F"/>
    <w:rsid w:val="003F6AAD"/>
    <w:rsid w:val="00403849"/>
    <w:rsid w:val="00404BB7"/>
    <w:rsid w:val="00411545"/>
    <w:rsid w:val="00417FA8"/>
    <w:rsid w:val="0042198E"/>
    <w:rsid w:val="00421E5C"/>
    <w:rsid w:val="0043261B"/>
    <w:rsid w:val="00434ED5"/>
    <w:rsid w:val="00437AD4"/>
    <w:rsid w:val="00445D66"/>
    <w:rsid w:val="00450F7F"/>
    <w:rsid w:val="00454D45"/>
    <w:rsid w:val="00466A3E"/>
    <w:rsid w:val="00473FE3"/>
    <w:rsid w:val="004821CE"/>
    <w:rsid w:val="00483999"/>
    <w:rsid w:val="00484D63"/>
    <w:rsid w:val="004879BC"/>
    <w:rsid w:val="00494224"/>
    <w:rsid w:val="004A1D5B"/>
    <w:rsid w:val="004B1092"/>
    <w:rsid w:val="004B2C01"/>
    <w:rsid w:val="004C2C47"/>
    <w:rsid w:val="004C6121"/>
    <w:rsid w:val="004F2BA8"/>
    <w:rsid w:val="005109A5"/>
    <w:rsid w:val="00517DDB"/>
    <w:rsid w:val="00522F67"/>
    <w:rsid w:val="00544B86"/>
    <w:rsid w:val="00545CF5"/>
    <w:rsid w:val="005463FB"/>
    <w:rsid w:val="00554808"/>
    <w:rsid w:val="0056302F"/>
    <w:rsid w:val="00563545"/>
    <w:rsid w:val="00576588"/>
    <w:rsid w:val="00584472"/>
    <w:rsid w:val="00584F00"/>
    <w:rsid w:val="00586FB1"/>
    <w:rsid w:val="005937AE"/>
    <w:rsid w:val="005A092A"/>
    <w:rsid w:val="005A0F08"/>
    <w:rsid w:val="005A4231"/>
    <w:rsid w:val="005A6359"/>
    <w:rsid w:val="005C0715"/>
    <w:rsid w:val="005D5AC5"/>
    <w:rsid w:val="005D6C1B"/>
    <w:rsid w:val="005E251F"/>
    <w:rsid w:val="005E449A"/>
    <w:rsid w:val="005E6FCD"/>
    <w:rsid w:val="005E7F7A"/>
    <w:rsid w:val="005F188C"/>
    <w:rsid w:val="005F569C"/>
    <w:rsid w:val="006051A3"/>
    <w:rsid w:val="00620239"/>
    <w:rsid w:val="00621188"/>
    <w:rsid w:val="00627C51"/>
    <w:rsid w:val="00643EDD"/>
    <w:rsid w:val="00663726"/>
    <w:rsid w:val="00676B72"/>
    <w:rsid w:val="006831CD"/>
    <w:rsid w:val="00687E43"/>
    <w:rsid w:val="006A263A"/>
    <w:rsid w:val="006B0896"/>
    <w:rsid w:val="006D0848"/>
    <w:rsid w:val="006D2CAD"/>
    <w:rsid w:val="006D37E5"/>
    <w:rsid w:val="006D3B9A"/>
    <w:rsid w:val="006D3D92"/>
    <w:rsid w:val="006F0974"/>
    <w:rsid w:val="0070566C"/>
    <w:rsid w:val="00706C15"/>
    <w:rsid w:val="007359D3"/>
    <w:rsid w:val="007423F1"/>
    <w:rsid w:val="00743384"/>
    <w:rsid w:val="00753680"/>
    <w:rsid w:val="007618E4"/>
    <w:rsid w:val="00766ED8"/>
    <w:rsid w:val="00772704"/>
    <w:rsid w:val="00773F86"/>
    <w:rsid w:val="00776D6E"/>
    <w:rsid w:val="00782A7D"/>
    <w:rsid w:val="00784E43"/>
    <w:rsid w:val="00793312"/>
    <w:rsid w:val="007B0C1C"/>
    <w:rsid w:val="007B1586"/>
    <w:rsid w:val="007E0A34"/>
    <w:rsid w:val="007E21AF"/>
    <w:rsid w:val="007E2AA4"/>
    <w:rsid w:val="007E3FBA"/>
    <w:rsid w:val="007E4BEF"/>
    <w:rsid w:val="007F49F1"/>
    <w:rsid w:val="007F5CB2"/>
    <w:rsid w:val="00801356"/>
    <w:rsid w:val="00804B63"/>
    <w:rsid w:val="008071AF"/>
    <w:rsid w:val="00812005"/>
    <w:rsid w:val="00813649"/>
    <w:rsid w:val="0081429D"/>
    <w:rsid w:val="00821407"/>
    <w:rsid w:val="008273B2"/>
    <w:rsid w:val="008273C0"/>
    <w:rsid w:val="00834514"/>
    <w:rsid w:val="00843DBF"/>
    <w:rsid w:val="00847141"/>
    <w:rsid w:val="008477A1"/>
    <w:rsid w:val="00847E5D"/>
    <w:rsid w:val="00867DA3"/>
    <w:rsid w:val="00871D84"/>
    <w:rsid w:val="00896856"/>
    <w:rsid w:val="008A3724"/>
    <w:rsid w:val="008A3FB1"/>
    <w:rsid w:val="008C2B38"/>
    <w:rsid w:val="008D0A66"/>
    <w:rsid w:val="008D34CF"/>
    <w:rsid w:val="008D3C8D"/>
    <w:rsid w:val="008E3111"/>
    <w:rsid w:val="008E5F62"/>
    <w:rsid w:val="009073C5"/>
    <w:rsid w:val="009211C8"/>
    <w:rsid w:val="00922D97"/>
    <w:rsid w:val="00923860"/>
    <w:rsid w:val="00924921"/>
    <w:rsid w:val="00930A0D"/>
    <w:rsid w:val="00933D32"/>
    <w:rsid w:val="00934E14"/>
    <w:rsid w:val="00954184"/>
    <w:rsid w:val="009549E4"/>
    <w:rsid w:val="00954C46"/>
    <w:rsid w:val="0096087D"/>
    <w:rsid w:val="00962054"/>
    <w:rsid w:val="00962CA0"/>
    <w:rsid w:val="009705DD"/>
    <w:rsid w:val="00983BFF"/>
    <w:rsid w:val="00985D57"/>
    <w:rsid w:val="0098603E"/>
    <w:rsid w:val="00992794"/>
    <w:rsid w:val="009929D2"/>
    <w:rsid w:val="009A0BC2"/>
    <w:rsid w:val="009A46C1"/>
    <w:rsid w:val="009B2BC8"/>
    <w:rsid w:val="009B7295"/>
    <w:rsid w:val="009C40CC"/>
    <w:rsid w:val="009C7E91"/>
    <w:rsid w:val="009D7B63"/>
    <w:rsid w:val="009E1877"/>
    <w:rsid w:val="00A0115A"/>
    <w:rsid w:val="00A117C6"/>
    <w:rsid w:val="00A15614"/>
    <w:rsid w:val="00A25D83"/>
    <w:rsid w:val="00A40BE4"/>
    <w:rsid w:val="00A41AC6"/>
    <w:rsid w:val="00A43934"/>
    <w:rsid w:val="00A51A22"/>
    <w:rsid w:val="00A52163"/>
    <w:rsid w:val="00A5352D"/>
    <w:rsid w:val="00A7469F"/>
    <w:rsid w:val="00A86BA6"/>
    <w:rsid w:val="00A87AB2"/>
    <w:rsid w:val="00A90935"/>
    <w:rsid w:val="00A911C6"/>
    <w:rsid w:val="00A926C3"/>
    <w:rsid w:val="00A942F3"/>
    <w:rsid w:val="00A947E0"/>
    <w:rsid w:val="00AA32AE"/>
    <w:rsid w:val="00AA4040"/>
    <w:rsid w:val="00AA5647"/>
    <w:rsid w:val="00AA5C32"/>
    <w:rsid w:val="00AB0C7A"/>
    <w:rsid w:val="00AB1D8B"/>
    <w:rsid w:val="00AC5513"/>
    <w:rsid w:val="00AD07EB"/>
    <w:rsid w:val="00AD21C1"/>
    <w:rsid w:val="00AF2D47"/>
    <w:rsid w:val="00AF2E1A"/>
    <w:rsid w:val="00AF4E26"/>
    <w:rsid w:val="00AF4E4B"/>
    <w:rsid w:val="00B00AE2"/>
    <w:rsid w:val="00B15AF1"/>
    <w:rsid w:val="00B20BE6"/>
    <w:rsid w:val="00B2684F"/>
    <w:rsid w:val="00B46EC1"/>
    <w:rsid w:val="00B51890"/>
    <w:rsid w:val="00B520F2"/>
    <w:rsid w:val="00B54756"/>
    <w:rsid w:val="00B63D00"/>
    <w:rsid w:val="00B65D50"/>
    <w:rsid w:val="00B66181"/>
    <w:rsid w:val="00B73ADF"/>
    <w:rsid w:val="00B746F0"/>
    <w:rsid w:val="00B933E9"/>
    <w:rsid w:val="00B96E20"/>
    <w:rsid w:val="00BA7157"/>
    <w:rsid w:val="00BB0CEF"/>
    <w:rsid w:val="00BB54A4"/>
    <w:rsid w:val="00BC5AD2"/>
    <w:rsid w:val="00BC61D2"/>
    <w:rsid w:val="00BC6743"/>
    <w:rsid w:val="00BC7108"/>
    <w:rsid w:val="00BD5AB1"/>
    <w:rsid w:val="00BF033D"/>
    <w:rsid w:val="00C027B5"/>
    <w:rsid w:val="00C03FE9"/>
    <w:rsid w:val="00C04DF1"/>
    <w:rsid w:val="00C066C1"/>
    <w:rsid w:val="00C105F0"/>
    <w:rsid w:val="00C36E94"/>
    <w:rsid w:val="00C37A7A"/>
    <w:rsid w:val="00C523D4"/>
    <w:rsid w:val="00C63B30"/>
    <w:rsid w:val="00C679A3"/>
    <w:rsid w:val="00C7160D"/>
    <w:rsid w:val="00C74909"/>
    <w:rsid w:val="00C81FB8"/>
    <w:rsid w:val="00C8616D"/>
    <w:rsid w:val="00C8799E"/>
    <w:rsid w:val="00CA1CF2"/>
    <w:rsid w:val="00CA4DFF"/>
    <w:rsid w:val="00CA6A35"/>
    <w:rsid w:val="00CA7E2A"/>
    <w:rsid w:val="00CC0F30"/>
    <w:rsid w:val="00CC0F46"/>
    <w:rsid w:val="00CC39C1"/>
    <w:rsid w:val="00CD1391"/>
    <w:rsid w:val="00CD205E"/>
    <w:rsid w:val="00CD29A3"/>
    <w:rsid w:val="00CD34FE"/>
    <w:rsid w:val="00CD7341"/>
    <w:rsid w:val="00CE1E18"/>
    <w:rsid w:val="00CE2246"/>
    <w:rsid w:val="00CE2F98"/>
    <w:rsid w:val="00D01885"/>
    <w:rsid w:val="00D01C51"/>
    <w:rsid w:val="00D05C82"/>
    <w:rsid w:val="00D141A6"/>
    <w:rsid w:val="00D212BE"/>
    <w:rsid w:val="00D233A5"/>
    <w:rsid w:val="00D312E8"/>
    <w:rsid w:val="00D37FE2"/>
    <w:rsid w:val="00D4090D"/>
    <w:rsid w:val="00D4190A"/>
    <w:rsid w:val="00D4374E"/>
    <w:rsid w:val="00D438AA"/>
    <w:rsid w:val="00D446B1"/>
    <w:rsid w:val="00D469B8"/>
    <w:rsid w:val="00D46E23"/>
    <w:rsid w:val="00D52BFE"/>
    <w:rsid w:val="00D63E5C"/>
    <w:rsid w:val="00D65829"/>
    <w:rsid w:val="00D65DC0"/>
    <w:rsid w:val="00D66631"/>
    <w:rsid w:val="00D72DCB"/>
    <w:rsid w:val="00D75A3E"/>
    <w:rsid w:val="00D809E2"/>
    <w:rsid w:val="00D8148B"/>
    <w:rsid w:val="00DB52E6"/>
    <w:rsid w:val="00DB5C1C"/>
    <w:rsid w:val="00DC0063"/>
    <w:rsid w:val="00DC2A96"/>
    <w:rsid w:val="00DD1FD1"/>
    <w:rsid w:val="00DD39F8"/>
    <w:rsid w:val="00DD50F4"/>
    <w:rsid w:val="00DF3B47"/>
    <w:rsid w:val="00DF4607"/>
    <w:rsid w:val="00E067B9"/>
    <w:rsid w:val="00E15443"/>
    <w:rsid w:val="00E241A4"/>
    <w:rsid w:val="00E30E04"/>
    <w:rsid w:val="00E54E07"/>
    <w:rsid w:val="00E55A26"/>
    <w:rsid w:val="00E57C28"/>
    <w:rsid w:val="00E64B25"/>
    <w:rsid w:val="00E84223"/>
    <w:rsid w:val="00E84E4D"/>
    <w:rsid w:val="00E92682"/>
    <w:rsid w:val="00E9676B"/>
    <w:rsid w:val="00EA0522"/>
    <w:rsid w:val="00EA5E07"/>
    <w:rsid w:val="00EA62D6"/>
    <w:rsid w:val="00EB343E"/>
    <w:rsid w:val="00EC60F6"/>
    <w:rsid w:val="00ED5894"/>
    <w:rsid w:val="00EE265F"/>
    <w:rsid w:val="00EE4B24"/>
    <w:rsid w:val="00EF30B9"/>
    <w:rsid w:val="00F02BB8"/>
    <w:rsid w:val="00F078E1"/>
    <w:rsid w:val="00F11251"/>
    <w:rsid w:val="00F231A8"/>
    <w:rsid w:val="00F231EB"/>
    <w:rsid w:val="00F37050"/>
    <w:rsid w:val="00F406DE"/>
    <w:rsid w:val="00F40AA4"/>
    <w:rsid w:val="00F47C07"/>
    <w:rsid w:val="00F51950"/>
    <w:rsid w:val="00F766AF"/>
    <w:rsid w:val="00F83854"/>
    <w:rsid w:val="00F872A2"/>
    <w:rsid w:val="00F87DF4"/>
    <w:rsid w:val="00FA5D2A"/>
    <w:rsid w:val="00FB33C7"/>
    <w:rsid w:val="00FB5872"/>
    <w:rsid w:val="00FC0FE2"/>
    <w:rsid w:val="00FC403A"/>
    <w:rsid w:val="00FC42CB"/>
    <w:rsid w:val="00FC53EC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AF134A"/>
  <w15:docId w15:val="{CE052F6E-5030-498D-BDA5-178B5C08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  <w:style w:type="paragraph" w:styleId="SonnotMetni">
    <w:name w:val="endnote text"/>
    <w:basedOn w:val="Normal"/>
    <w:link w:val="Son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4F2BA8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4F2BA8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F2BA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4F2B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2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2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8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79788-77CC-43A3-9EEC-F659FFF92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627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</cp:lastModifiedBy>
  <cp:revision>9</cp:revision>
  <cp:lastPrinted>2021-04-22T11:03:00Z</cp:lastPrinted>
  <dcterms:created xsi:type="dcterms:W3CDTF">2021-04-16T15:27:00Z</dcterms:created>
  <dcterms:modified xsi:type="dcterms:W3CDTF">2021-04-22T11:03:00Z</dcterms:modified>
</cp:coreProperties>
</file>